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AA9" w:rsidRPr="004C6F20" w:rsidRDefault="00266AA9" w:rsidP="00266AA9">
      <w:pPr>
        <w:jc w:val="right"/>
        <w:rPr>
          <w:b/>
          <w:sz w:val="24"/>
          <w:szCs w:val="24"/>
        </w:rPr>
      </w:pPr>
      <w:r w:rsidRPr="004C6F20">
        <w:rPr>
          <w:b/>
          <w:sz w:val="24"/>
          <w:szCs w:val="24"/>
        </w:rPr>
        <w:t>Приложение № 6 к Приглашению делать оферты</w:t>
      </w:r>
    </w:p>
    <w:p w:rsidR="00266AA9" w:rsidRPr="00A246F3" w:rsidRDefault="00266AA9" w:rsidP="00266AA9">
      <w:pPr>
        <w:jc w:val="center"/>
        <w:rPr>
          <w:sz w:val="24"/>
          <w:szCs w:val="24"/>
        </w:rPr>
      </w:pPr>
    </w:p>
    <w:p w:rsidR="00266AA9" w:rsidRDefault="00266AA9" w:rsidP="00266AA9">
      <w:pPr>
        <w:rPr>
          <w:sz w:val="24"/>
          <w:szCs w:val="24"/>
        </w:rPr>
      </w:pPr>
    </w:p>
    <w:p w:rsidR="00266AA9" w:rsidRPr="004C6F20" w:rsidRDefault="00266AA9" w:rsidP="00266AA9">
      <w:pPr>
        <w:pStyle w:val="a5"/>
        <w:spacing w:after="0"/>
        <w:jc w:val="center"/>
        <w:rPr>
          <w:i/>
          <w:sz w:val="20"/>
        </w:rPr>
      </w:pPr>
      <w:r w:rsidRPr="004C6F20">
        <w:rPr>
          <w:bCs/>
          <w:i/>
          <w:sz w:val="20"/>
        </w:rPr>
        <w:t>(фирменный бланк По</w:t>
      </w:r>
      <w:r>
        <w:rPr>
          <w:bCs/>
          <w:i/>
          <w:sz w:val="20"/>
        </w:rPr>
        <w:t>купателя</w:t>
      </w:r>
      <w:r w:rsidRPr="004C6F20">
        <w:rPr>
          <w:bCs/>
          <w:i/>
          <w:sz w:val="20"/>
        </w:rPr>
        <w:t>)</w:t>
      </w:r>
    </w:p>
    <w:p w:rsidR="00266AA9" w:rsidRDefault="00266AA9" w:rsidP="00266AA9">
      <w:pPr>
        <w:pStyle w:val="a5"/>
        <w:tabs>
          <w:tab w:val="right" w:pos="9638"/>
        </w:tabs>
        <w:spacing w:after="0"/>
        <w:jc w:val="left"/>
      </w:pPr>
    </w:p>
    <w:p w:rsidR="00266AA9" w:rsidRDefault="00266AA9" w:rsidP="00266AA9">
      <w:pPr>
        <w:pStyle w:val="a5"/>
        <w:tabs>
          <w:tab w:val="right" w:pos="9638"/>
        </w:tabs>
        <w:spacing w:after="0"/>
        <w:jc w:val="left"/>
      </w:pPr>
    </w:p>
    <w:p w:rsidR="00266AA9" w:rsidRPr="00047944" w:rsidRDefault="00266AA9" w:rsidP="00266AA9">
      <w:pPr>
        <w:pStyle w:val="a5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266AA9" w:rsidRDefault="00266AA9" w:rsidP="00266AA9">
      <w:pPr>
        <w:ind w:left="-2410" w:right="19"/>
        <w:jc w:val="center"/>
        <w:rPr>
          <w:b/>
        </w:rPr>
      </w:pPr>
    </w:p>
    <w:p w:rsidR="00266AA9" w:rsidRDefault="00266AA9" w:rsidP="00266AA9">
      <w:pPr>
        <w:ind w:left="-2410" w:right="19"/>
        <w:jc w:val="center"/>
        <w:rPr>
          <w:b/>
        </w:rPr>
      </w:pPr>
    </w:p>
    <w:p w:rsidR="00266AA9" w:rsidRDefault="00266AA9" w:rsidP="00266AA9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юридического лица</w:t>
      </w:r>
    </w:p>
    <w:p w:rsidR="00266AA9" w:rsidRPr="00047944" w:rsidRDefault="00266AA9" w:rsidP="00266AA9">
      <w:pPr>
        <w:tabs>
          <w:tab w:val="right" w:pos="9720"/>
        </w:tabs>
        <w:jc w:val="center"/>
        <w:rPr>
          <w:rFonts w:ascii="Arial" w:hAnsi="Arial" w:cs="Arial"/>
          <w:b/>
        </w:rPr>
      </w:pPr>
    </w:p>
    <w:p w:rsidR="00266AA9" w:rsidRPr="00047944" w:rsidRDefault="00266AA9" w:rsidP="00266AA9">
      <w:pPr>
        <w:tabs>
          <w:tab w:val="right" w:pos="9720"/>
        </w:tabs>
        <w:jc w:val="center"/>
      </w:pPr>
      <w:r w:rsidRPr="00047944">
        <w:t xml:space="preserve"> (с указанием всей цепочки собственников, включая бенефициаров (в том числе конечных))</w:t>
      </w:r>
    </w:p>
    <w:p w:rsidR="00266AA9" w:rsidRPr="00047944" w:rsidRDefault="00266AA9" w:rsidP="00266AA9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266AA9" w:rsidRPr="00FF0661" w:rsidTr="00593F3A">
        <w:tc>
          <w:tcPr>
            <w:tcW w:w="1491" w:type="pct"/>
            <w:shd w:val="clear" w:color="auto" w:fill="FFD200"/>
            <w:vAlign w:val="center"/>
          </w:tcPr>
          <w:p w:rsidR="00266AA9" w:rsidRPr="00047944" w:rsidRDefault="00266AA9" w:rsidP="00593F3A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266AA9" w:rsidRPr="00047944" w:rsidRDefault="00266AA9" w:rsidP="00593F3A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266AA9" w:rsidRPr="00047944" w:rsidRDefault="00266AA9" w:rsidP="00593F3A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266AA9" w:rsidRPr="00047944" w:rsidRDefault="00266AA9" w:rsidP="00593F3A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266AA9" w:rsidRPr="00FF0661" w:rsidTr="00593F3A">
        <w:tc>
          <w:tcPr>
            <w:tcW w:w="5000" w:type="pct"/>
            <w:gridSpan w:val="3"/>
            <w:shd w:val="clear" w:color="auto" w:fill="FFFFFF" w:themeFill="background1"/>
          </w:tcPr>
          <w:p w:rsidR="00266AA9" w:rsidRPr="008E0C2A" w:rsidRDefault="00266AA9" w:rsidP="00593F3A">
            <w:pPr>
              <w:ind w:right="14"/>
            </w:pPr>
            <w:r>
              <w:rPr>
                <w:lang w:val="en-US"/>
              </w:rPr>
              <w:t>I</w:t>
            </w:r>
            <w:r w:rsidRPr="00783499">
              <w:t xml:space="preserve">. </w:t>
            </w:r>
            <w:r>
              <w:t>Покупатель</w:t>
            </w:r>
          </w:p>
        </w:tc>
      </w:tr>
      <w:tr w:rsidR="00266AA9" w:rsidRPr="00FF0661" w:rsidTr="00593F3A">
        <w:tc>
          <w:tcPr>
            <w:tcW w:w="1491" w:type="pct"/>
            <w:shd w:val="clear" w:color="auto" w:fill="FFFFFF" w:themeFill="background1"/>
          </w:tcPr>
          <w:p w:rsidR="00266AA9" w:rsidRPr="00F24E8F" w:rsidRDefault="00266AA9" w:rsidP="00593F3A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266AA9" w:rsidRPr="00F24E8F" w:rsidRDefault="00266AA9" w:rsidP="00593F3A">
            <w:pPr>
              <w:ind w:left="-42"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266AA9" w:rsidRPr="00F24E8F" w:rsidRDefault="00266AA9" w:rsidP="00593F3A">
            <w:pPr>
              <w:ind w:right="14"/>
            </w:pPr>
          </w:p>
        </w:tc>
      </w:tr>
      <w:tr w:rsidR="00266AA9" w:rsidRPr="00FF0661" w:rsidTr="00593F3A">
        <w:tc>
          <w:tcPr>
            <w:tcW w:w="1491" w:type="pct"/>
            <w:shd w:val="clear" w:color="auto" w:fill="FFFFFF" w:themeFill="background1"/>
          </w:tcPr>
          <w:p w:rsidR="00266AA9" w:rsidRPr="00F24E8F" w:rsidRDefault="00266AA9" w:rsidP="00593F3A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266AA9" w:rsidRPr="00F24E8F" w:rsidRDefault="00266AA9" w:rsidP="00593F3A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266AA9" w:rsidRPr="00F24E8F" w:rsidRDefault="00266AA9" w:rsidP="00593F3A">
            <w:pPr>
              <w:ind w:right="14"/>
            </w:pPr>
          </w:p>
        </w:tc>
      </w:tr>
      <w:tr w:rsidR="00266AA9" w:rsidRPr="00FF0661" w:rsidTr="00593F3A">
        <w:tc>
          <w:tcPr>
            <w:tcW w:w="5000" w:type="pct"/>
            <w:gridSpan w:val="3"/>
            <w:shd w:val="clear" w:color="auto" w:fill="FFFFFF" w:themeFill="background1"/>
          </w:tcPr>
          <w:p w:rsidR="00266AA9" w:rsidRPr="00F24E8F" w:rsidRDefault="00266AA9" w:rsidP="00593F3A">
            <w:pPr>
              <w:ind w:right="14"/>
            </w:pPr>
            <w:r w:rsidRPr="00F24E8F">
              <w:rPr>
                <w:lang w:val="en-US"/>
              </w:rPr>
              <w:t>II</w:t>
            </w:r>
            <w:r w:rsidRPr="00F24E8F">
              <w:t>. Юридические лица, являющиеся собственники По</w:t>
            </w:r>
            <w:r>
              <w:t>купателя</w:t>
            </w:r>
            <w:r w:rsidRPr="00F24E8F">
              <w:t xml:space="preserve"> </w:t>
            </w:r>
          </w:p>
        </w:tc>
      </w:tr>
      <w:tr w:rsidR="00266AA9" w:rsidRPr="00FF0661" w:rsidTr="00593F3A">
        <w:tc>
          <w:tcPr>
            <w:tcW w:w="1491" w:type="pct"/>
            <w:shd w:val="clear" w:color="auto" w:fill="FFFFFF" w:themeFill="background1"/>
          </w:tcPr>
          <w:p w:rsidR="00266AA9" w:rsidRPr="00F24E8F" w:rsidRDefault="00266AA9" w:rsidP="00593F3A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266AA9" w:rsidRPr="00F24E8F" w:rsidRDefault="00266AA9" w:rsidP="00593F3A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266AA9" w:rsidRPr="00F24E8F" w:rsidRDefault="00266AA9" w:rsidP="00593F3A">
            <w:pPr>
              <w:ind w:right="14"/>
            </w:pPr>
          </w:p>
        </w:tc>
      </w:tr>
      <w:tr w:rsidR="00266AA9" w:rsidRPr="00FF0661" w:rsidTr="00593F3A">
        <w:tc>
          <w:tcPr>
            <w:tcW w:w="1491" w:type="pct"/>
            <w:shd w:val="clear" w:color="auto" w:fill="FFFFFF" w:themeFill="background1"/>
          </w:tcPr>
          <w:p w:rsidR="00266AA9" w:rsidRPr="00F24E8F" w:rsidRDefault="00266AA9" w:rsidP="00593F3A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266AA9" w:rsidRPr="00F24E8F" w:rsidRDefault="00266AA9" w:rsidP="00593F3A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266AA9" w:rsidRPr="00F24E8F" w:rsidRDefault="00266AA9" w:rsidP="00593F3A">
            <w:pPr>
              <w:ind w:right="14"/>
            </w:pPr>
          </w:p>
        </w:tc>
      </w:tr>
      <w:tr w:rsidR="00266AA9" w:rsidRPr="00FF0661" w:rsidTr="00593F3A">
        <w:tc>
          <w:tcPr>
            <w:tcW w:w="5000" w:type="pct"/>
            <w:gridSpan w:val="3"/>
            <w:shd w:val="clear" w:color="auto" w:fill="FFFFFF" w:themeFill="background1"/>
          </w:tcPr>
          <w:p w:rsidR="00266AA9" w:rsidRPr="00F24E8F" w:rsidRDefault="00266AA9" w:rsidP="00593F3A">
            <w:pPr>
              <w:ind w:right="14"/>
            </w:pPr>
            <w:r w:rsidRPr="00F24E8F">
              <w:rPr>
                <w:lang w:val="en-US"/>
              </w:rPr>
              <w:t>III</w:t>
            </w:r>
            <w:r w:rsidRPr="00F24E8F">
              <w:t>. Юридические лица, являющиеся собственниками собственников По</w:t>
            </w:r>
            <w:r>
              <w:t>купателя</w:t>
            </w:r>
            <w:r w:rsidRPr="00F24E8F">
              <w:t xml:space="preserve"> </w:t>
            </w:r>
          </w:p>
        </w:tc>
      </w:tr>
      <w:tr w:rsidR="00266AA9" w:rsidRPr="00FF0661" w:rsidTr="00593F3A">
        <w:tc>
          <w:tcPr>
            <w:tcW w:w="1491" w:type="pct"/>
            <w:shd w:val="clear" w:color="auto" w:fill="FFFFFF" w:themeFill="background1"/>
          </w:tcPr>
          <w:p w:rsidR="00266AA9" w:rsidRPr="00F24E8F" w:rsidRDefault="00266AA9" w:rsidP="00593F3A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266AA9" w:rsidRPr="00F24E8F" w:rsidRDefault="00266AA9" w:rsidP="00593F3A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266AA9" w:rsidRPr="00F24E8F" w:rsidRDefault="00266AA9" w:rsidP="00593F3A">
            <w:pPr>
              <w:ind w:right="14"/>
            </w:pPr>
          </w:p>
        </w:tc>
      </w:tr>
      <w:tr w:rsidR="00266AA9" w:rsidRPr="00FF0661" w:rsidTr="00593F3A">
        <w:tc>
          <w:tcPr>
            <w:tcW w:w="1491" w:type="pct"/>
            <w:shd w:val="clear" w:color="auto" w:fill="FFFFFF" w:themeFill="background1"/>
          </w:tcPr>
          <w:p w:rsidR="00266AA9" w:rsidRPr="00F24E8F" w:rsidRDefault="00266AA9" w:rsidP="00593F3A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266AA9" w:rsidRPr="00F24E8F" w:rsidRDefault="00266AA9" w:rsidP="00593F3A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266AA9" w:rsidRPr="00F24E8F" w:rsidRDefault="00266AA9" w:rsidP="00593F3A">
            <w:pPr>
              <w:ind w:right="14"/>
            </w:pPr>
          </w:p>
        </w:tc>
      </w:tr>
      <w:tr w:rsidR="00266AA9" w:rsidRPr="00FF0661" w:rsidTr="00593F3A">
        <w:tc>
          <w:tcPr>
            <w:tcW w:w="5000" w:type="pct"/>
            <w:gridSpan w:val="3"/>
            <w:shd w:val="clear" w:color="auto" w:fill="FFFFFF" w:themeFill="background1"/>
          </w:tcPr>
          <w:p w:rsidR="00266AA9" w:rsidRPr="00F24E8F" w:rsidRDefault="00266AA9" w:rsidP="00593F3A">
            <w:pPr>
              <w:ind w:right="14"/>
            </w:pPr>
            <w:r w:rsidRPr="00F24E8F">
              <w:rPr>
                <w:lang w:val="en-US"/>
              </w:rPr>
              <w:t>IV</w:t>
            </w:r>
            <w:r w:rsidRPr="00F24E8F">
              <w:t>. Юридические лица, являющиеся собственниками следующих уровней (до конечных) …</w:t>
            </w:r>
          </w:p>
        </w:tc>
      </w:tr>
      <w:tr w:rsidR="00266AA9" w:rsidRPr="00FF0661" w:rsidTr="00593F3A">
        <w:tc>
          <w:tcPr>
            <w:tcW w:w="1491" w:type="pct"/>
            <w:shd w:val="clear" w:color="auto" w:fill="FFFFFF" w:themeFill="background1"/>
          </w:tcPr>
          <w:p w:rsidR="00266AA9" w:rsidRPr="00F24E8F" w:rsidRDefault="00266AA9" w:rsidP="00593F3A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266AA9" w:rsidRPr="00F24E8F" w:rsidRDefault="00266AA9" w:rsidP="00593F3A">
            <w:pPr>
              <w:ind w:left="-42"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266AA9" w:rsidRPr="00F24E8F" w:rsidRDefault="00266AA9" w:rsidP="00593F3A">
            <w:pPr>
              <w:ind w:right="14"/>
            </w:pPr>
          </w:p>
        </w:tc>
      </w:tr>
      <w:tr w:rsidR="00266AA9" w:rsidRPr="00FF0661" w:rsidTr="00593F3A">
        <w:tc>
          <w:tcPr>
            <w:tcW w:w="1491" w:type="pct"/>
            <w:shd w:val="clear" w:color="auto" w:fill="FFFFFF" w:themeFill="background1"/>
          </w:tcPr>
          <w:p w:rsidR="00266AA9" w:rsidRPr="00FF0661" w:rsidRDefault="00266AA9" w:rsidP="00593F3A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266AA9" w:rsidRPr="00FF0661" w:rsidRDefault="00266AA9" w:rsidP="00593F3A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266AA9" w:rsidRPr="00FF0661" w:rsidRDefault="00266AA9" w:rsidP="00593F3A">
            <w:pPr>
              <w:ind w:right="14"/>
            </w:pPr>
          </w:p>
        </w:tc>
      </w:tr>
    </w:tbl>
    <w:p w:rsidR="00266AA9" w:rsidRDefault="00266AA9" w:rsidP="00266AA9">
      <w:pPr>
        <w:spacing w:line="276" w:lineRule="auto"/>
        <w:ind w:left="6" w:right="11"/>
        <w:rPr>
          <w:rFonts w:ascii="Arial" w:hAnsi="Arial" w:cs="Arial"/>
        </w:rPr>
      </w:pPr>
    </w:p>
    <w:p w:rsidR="00266AA9" w:rsidRPr="00F24E8F" w:rsidRDefault="00266AA9" w:rsidP="00266AA9">
      <w:pPr>
        <w:rPr>
          <w:i/>
        </w:rPr>
      </w:pPr>
      <w:r w:rsidRPr="00F24E8F">
        <w:rPr>
          <w:i/>
        </w:rPr>
        <w:t xml:space="preserve">Примечание: </w:t>
      </w:r>
    </w:p>
    <w:p w:rsidR="00266AA9" w:rsidRPr="00F24E8F" w:rsidRDefault="00266AA9" w:rsidP="00266AA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266AA9" w:rsidRPr="00F24E8F" w:rsidRDefault="00266AA9" w:rsidP="00266AA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266AA9" w:rsidRDefault="00266AA9" w:rsidP="00266AA9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</w:t>
      </w:r>
      <w:r>
        <w:rPr>
          <w:i/>
        </w:rPr>
        <w:t>купателе;</w:t>
      </w:r>
    </w:p>
    <w:p w:rsidR="00266AA9" w:rsidRPr="00F24E8F" w:rsidRDefault="00266AA9" w:rsidP="00266AA9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266AA9" w:rsidRPr="00F24E8F" w:rsidRDefault="00266AA9" w:rsidP="00266AA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в случае если акции По</w:t>
      </w:r>
      <w:r>
        <w:rPr>
          <w:i/>
        </w:rPr>
        <w:t>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266AA9" w:rsidRDefault="00266AA9" w:rsidP="00266AA9">
      <w:pPr>
        <w:spacing w:before="134"/>
        <w:ind w:left="5" w:right="14" w:firstLine="355"/>
        <w:rPr>
          <w:sz w:val="22"/>
        </w:rPr>
      </w:pPr>
    </w:p>
    <w:p w:rsidR="00266AA9" w:rsidRPr="00F24E8F" w:rsidRDefault="00266AA9" w:rsidP="00266AA9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Покупателя </w:t>
      </w:r>
      <w:r w:rsidRPr="00F24E8F">
        <w:rPr>
          <w:color w:val="000000"/>
          <w:spacing w:val="-2"/>
        </w:rPr>
        <w:t xml:space="preserve">(подпись) Ф. </w:t>
      </w:r>
      <w:proofErr w:type="gramStart"/>
      <w:r w:rsidRPr="00F24E8F">
        <w:rPr>
          <w:color w:val="000000"/>
          <w:spacing w:val="-2"/>
        </w:rPr>
        <w:t>И. О.</w:t>
      </w:r>
      <w:proofErr w:type="gramEnd"/>
      <w:r>
        <w:rPr>
          <w:color w:val="000000"/>
          <w:spacing w:val="-2"/>
        </w:rPr>
        <w:t xml:space="preserve"> _______________________________</w:t>
      </w:r>
    </w:p>
    <w:p w:rsidR="00266AA9" w:rsidRPr="00F24E8F" w:rsidRDefault="00266AA9" w:rsidP="00266AA9">
      <w:pPr>
        <w:rPr>
          <w:color w:val="000000"/>
          <w:spacing w:val="-2"/>
        </w:rPr>
      </w:pPr>
    </w:p>
    <w:p w:rsidR="00266AA9" w:rsidRPr="00F24E8F" w:rsidRDefault="00266AA9" w:rsidP="00266AA9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266AA9" w:rsidRPr="00F24E8F" w:rsidRDefault="00266AA9" w:rsidP="00266AA9">
      <w:r w:rsidRPr="00F24E8F">
        <w:rPr>
          <w:color w:val="000000"/>
          <w:spacing w:val="-2"/>
        </w:rPr>
        <w:t>Тел.</w:t>
      </w:r>
    </w:p>
    <w:p w:rsidR="00266AA9" w:rsidRPr="007C29D3" w:rsidRDefault="00266AA9" w:rsidP="00266AA9">
      <w:pPr>
        <w:jc w:val="center"/>
        <w:rPr>
          <w:sz w:val="24"/>
          <w:szCs w:val="24"/>
        </w:rPr>
      </w:pPr>
    </w:p>
    <w:p w:rsidR="005B6F7C" w:rsidRDefault="005B6F7C">
      <w:bookmarkStart w:id="0" w:name="_GoBack"/>
      <w:bookmarkEnd w:id="0"/>
    </w:p>
    <w:sectPr w:rsidR="005B6F7C" w:rsidSect="004C6F2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552"/>
    <w:rsid w:val="00266AA9"/>
    <w:rsid w:val="005B6F7C"/>
    <w:rsid w:val="00C7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66AA9"/>
    <w:pPr>
      <w:ind w:left="708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266AA9"/>
    <w:pPr>
      <w:spacing w:after="120"/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266A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266A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66AA9"/>
    <w:pPr>
      <w:ind w:left="708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266AA9"/>
    <w:pPr>
      <w:spacing w:after="120"/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266A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266A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1384</Characters>
  <Application>Microsoft Office Word</Application>
  <DocSecurity>0</DocSecurity>
  <Lines>11</Lines>
  <Paragraphs>3</Paragraphs>
  <ScaleCrop>false</ScaleCrop>
  <Company>ОАО НКНПЗ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KniazevaIS</dc:creator>
  <cp:keywords/>
  <dc:description/>
  <cp:lastModifiedBy>KniazevaIS</cp:lastModifiedBy>
  <cp:revision>2</cp:revision>
  <dcterms:created xsi:type="dcterms:W3CDTF">2019-09-20T08:05:00Z</dcterms:created>
  <dcterms:modified xsi:type="dcterms:W3CDTF">2019-09-20T08:05:00Z</dcterms:modified>
</cp:coreProperties>
</file>